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941B" w14:textId="699AECD5" w:rsidR="00DE747E" w:rsidRDefault="000F1EA4" w:rsidP="000F1EA4">
      <w:pPr>
        <w:spacing w:line="6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附件：报名申请表</w:t>
      </w:r>
    </w:p>
    <w:p w14:paraId="28AFE967" w14:textId="7F99DEF8" w:rsidR="000F1EA4" w:rsidRDefault="000F1EA4" w:rsidP="000F1EA4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4D0BC608" w14:textId="77777777" w:rsidR="000F1EA4" w:rsidRPr="000F1EA4" w:rsidRDefault="000F1EA4" w:rsidP="000F1EA4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43968382" w14:textId="77777777" w:rsidR="00DE747E" w:rsidRDefault="000F1EA4">
      <w:pPr>
        <w:spacing w:line="560" w:lineRule="exact"/>
        <w:contextualSpacing/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 w:hint="eastAsia"/>
          <w:b/>
          <w:sz w:val="36"/>
          <w:szCs w:val="28"/>
        </w:rPr>
        <w:t>附件1.报名申请表</w:t>
      </w:r>
    </w:p>
    <w:p w14:paraId="003FF8CF" w14:textId="77777777" w:rsidR="00DE747E" w:rsidRDefault="000F1EA4">
      <w:pPr>
        <w:wordWrap w:val="0"/>
        <w:spacing w:line="560" w:lineRule="exact"/>
        <w:ind w:firstLineChars="200" w:firstLine="480"/>
        <w:contextualSpacing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  月 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6"/>
        <w:gridCol w:w="5976"/>
      </w:tblGrid>
      <w:tr w:rsidR="00DE747E" w14:paraId="568A70CA" w14:textId="77777777">
        <w:trPr>
          <w:trHeight w:val="851"/>
        </w:trPr>
        <w:tc>
          <w:tcPr>
            <w:tcW w:w="2546" w:type="dxa"/>
            <w:vAlign w:val="center"/>
          </w:tcPr>
          <w:p w14:paraId="3138C3DD" w14:textId="77777777" w:rsidR="00DE747E" w:rsidRDefault="000F1EA4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5976" w:type="dxa"/>
            <w:vAlign w:val="center"/>
          </w:tcPr>
          <w:p w14:paraId="69BEC4A2" w14:textId="77777777" w:rsidR="00DE747E" w:rsidRDefault="00DE747E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747E" w14:paraId="07B7A719" w14:textId="77777777">
        <w:trPr>
          <w:trHeight w:val="851"/>
        </w:trPr>
        <w:tc>
          <w:tcPr>
            <w:tcW w:w="2546" w:type="dxa"/>
            <w:vAlign w:val="center"/>
          </w:tcPr>
          <w:p w14:paraId="1815CB7A" w14:textId="77777777" w:rsidR="00DE747E" w:rsidRDefault="000F1EA4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拟承租商铺编号</w:t>
            </w:r>
          </w:p>
        </w:tc>
        <w:tc>
          <w:tcPr>
            <w:tcW w:w="5976" w:type="dxa"/>
            <w:vAlign w:val="center"/>
          </w:tcPr>
          <w:p w14:paraId="172BD5D9" w14:textId="77777777" w:rsidR="00DE747E" w:rsidRDefault="000F1EA4">
            <w:pPr>
              <w:spacing w:line="360" w:lineRule="exact"/>
              <w:contextualSpacing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hAnsiTheme="minorEastAsia"/>
                <w:sz w:val="24"/>
                <w:szCs w:val="24"/>
              </w:rPr>
              <w:t>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（或其它位置）商铺序号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DE747E" w14:paraId="5B7F9773" w14:textId="77777777">
        <w:trPr>
          <w:trHeight w:val="851"/>
        </w:trPr>
        <w:tc>
          <w:tcPr>
            <w:tcW w:w="2546" w:type="dxa"/>
            <w:vAlign w:val="center"/>
          </w:tcPr>
          <w:p w14:paraId="2B922594" w14:textId="77777777" w:rsidR="00DE747E" w:rsidRDefault="000F1EA4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5976" w:type="dxa"/>
            <w:vAlign w:val="center"/>
          </w:tcPr>
          <w:p w14:paraId="20B85AC9" w14:textId="77777777" w:rsidR="00DE747E" w:rsidRDefault="00DE747E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747E" w14:paraId="2A464D62" w14:textId="77777777">
        <w:trPr>
          <w:trHeight w:val="851"/>
        </w:trPr>
        <w:tc>
          <w:tcPr>
            <w:tcW w:w="2546" w:type="dxa"/>
            <w:vAlign w:val="center"/>
          </w:tcPr>
          <w:p w14:paraId="48E20D17" w14:textId="77777777" w:rsidR="00DE747E" w:rsidRDefault="000F1EA4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承租人名称（盖章）</w:t>
            </w:r>
          </w:p>
        </w:tc>
        <w:tc>
          <w:tcPr>
            <w:tcW w:w="5976" w:type="dxa"/>
            <w:vAlign w:val="center"/>
          </w:tcPr>
          <w:p w14:paraId="231CFDEE" w14:textId="77777777" w:rsidR="00DE747E" w:rsidRDefault="00DE747E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747E" w14:paraId="646B0FB9" w14:textId="77777777">
        <w:trPr>
          <w:trHeight w:val="511"/>
        </w:trPr>
        <w:tc>
          <w:tcPr>
            <w:tcW w:w="2546" w:type="dxa"/>
            <w:vAlign w:val="center"/>
          </w:tcPr>
          <w:p w14:paraId="66136BBC" w14:textId="77777777" w:rsidR="00DE747E" w:rsidRDefault="000F1EA4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5976" w:type="dxa"/>
            <w:vAlign w:val="center"/>
          </w:tcPr>
          <w:p w14:paraId="121901E9" w14:textId="77777777" w:rsidR="00DE747E" w:rsidRDefault="00DE747E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747E" w14:paraId="59FB82F7" w14:textId="77777777">
        <w:trPr>
          <w:trHeight w:val="601"/>
        </w:trPr>
        <w:tc>
          <w:tcPr>
            <w:tcW w:w="2546" w:type="dxa"/>
            <w:vAlign w:val="center"/>
          </w:tcPr>
          <w:p w14:paraId="7A47225E" w14:textId="77777777" w:rsidR="00DE747E" w:rsidRDefault="000F1EA4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法定代表人（经营者）</w:t>
            </w:r>
          </w:p>
        </w:tc>
        <w:tc>
          <w:tcPr>
            <w:tcW w:w="5976" w:type="dxa"/>
            <w:vAlign w:val="center"/>
          </w:tcPr>
          <w:p w14:paraId="15FE5B26" w14:textId="77777777" w:rsidR="00DE747E" w:rsidRDefault="00DE747E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747E" w14:paraId="48B428C0" w14:textId="77777777">
        <w:trPr>
          <w:trHeight w:val="706"/>
        </w:trPr>
        <w:tc>
          <w:tcPr>
            <w:tcW w:w="2546" w:type="dxa"/>
            <w:vAlign w:val="center"/>
          </w:tcPr>
          <w:p w14:paraId="20DC267C" w14:textId="77777777" w:rsidR="00DE747E" w:rsidRDefault="000F1EA4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法定代表人（经营者）身份证号码</w:t>
            </w:r>
          </w:p>
        </w:tc>
        <w:tc>
          <w:tcPr>
            <w:tcW w:w="5976" w:type="dxa"/>
            <w:vAlign w:val="center"/>
          </w:tcPr>
          <w:p w14:paraId="38BD13FA" w14:textId="77777777" w:rsidR="00DE747E" w:rsidRDefault="00DE747E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747E" w14:paraId="4927018D" w14:textId="77777777">
        <w:trPr>
          <w:trHeight w:val="531"/>
        </w:trPr>
        <w:tc>
          <w:tcPr>
            <w:tcW w:w="2546" w:type="dxa"/>
            <w:vAlign w:val="center"/>
          </w:tcPr>
          <w:p w14:paraId="428C19CD" w14:textId="77777777" w:rsidR="00DE747E" w:rsidRDefault="000F1EA4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被授权人姓名</w:t>
            </w:r>
          </w:p>
        </w:tc>
        <w:tc>
          <w:tcPr>
            <w:tcW w:w="5976" w:type="dxa"/>
            <w:vAlign w:val="center"/>
          </w:tcPr>
          <w:p w14:paraId="13C6B554" w14:textId="77777777" w:rsidR="00DE747E" w:rsidRDefault="00DE747E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747E" w14:paraId="7A395984" w14:textId="77777777">
        <w:trPr>
          <w:trHeight w:val="781"/>
        </w:trPr>
        <w:tc>
          <w:tcPr>
            <w:tcW w:w="2546" w:type="dxa"/>
            <w:vAlign w:val="center"/>
          </w:tcPr>
          <w:p w14:paraId="7873543D" w14:textId="77777777" w:rsidR="00DE747E" w:rsidRDefault="000F1EA4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被授权人</w:t>
            </w:r>
          </w:p>
          <w:p w14:paraId="7B739614" w14:textId="77777777" w:rsidR="00DE747E" w:rsidRDefault="000F1EA4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5976" w:type="dxa"/>
            <w:vAlign w:val="center"/>
          </w:tcPr>
          <w:p w14:paraId="1C516917" w14:textId="77777777" w:rsidR="00DE747E" w:rsidRDefault="00DE747E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747E" w14:paraId="2BC4413F" w14:textId="77777777">
        <w:trPr>
          <w:trHeight w:val="556"/>
        </w:trPr>
        <w:tc>
          <w:tcPr>
            <w:tcW w:w="2546" w:type="dxa"/>
            <w:vAlign w:val="center"/>
          </w:tcPr>
          <w:p w14:paraId="052C05B5" w14:textId="77777777" w:rsidR="00DE747E" w:rsidRDefault="000F1EA4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5976" w:type="dxa"/>
            <w:vAlign w:val="center"/>
          </w:tcPr>
          <w:p w14:paraId="04E3A1D6" w14:textId="77777777" w:rsidR="00DE747E" w:rsidRDefault="00DE747E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747E" w14:paraId="0E063410" w14:textId="77777777">
        <w:trPr>
          <w:trHeight w:val="586"/>
        </w:trPr>
        <w:tc>
          <w:tcPr>
            <w:tcW w:w="2546" w:type="dxa"/>
            <w:vAlign w:val="center"/>
          </w:tcPr>
          <w:p w14:paraId="2307D1B3" w14:textId="77777777" w:rsidR="00DE747E" w:rsidRDefault="000F1EA4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5976" w:type="dxa"/>
            <w:vAlign w:val="center"/>
          </w:tcPr>
          <w:p w14:paraId="7E048243" w14:textId="77777777" w:rsidR="00DE747E" w:rsidRDefault="00DE747E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747E" w14:paraId="1D1BA799" w14:textId="77777777">
        <w:trPr>
          <w:trHeight w:val="851"/>
        </w:trPr>
        <w:tc>
          <w:tcPr>
            <w:tcW w:w="2546" w:type="dxa"/>
            <w:vAlign w:val="center"/>
          </w:tcPr>
          <w:p w14:paraId="1F07F6B2" w14:textId="77777777" w:rsidR="00DE747E" w:rsidRDefault="000F1EA4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是否服从同类别调剂</w:t>
            </w:r>
          </w:p>
        </w:tc>
        <w:tc>
          <w:tcPr>
            <w:tcW w:w="5976" w:type="dxa"/>
            <w:vAlign w:val="center"/>
          </w:tcPr>
          <w:p w14:paraId="0F8FDCF0" w14:textId="77777777" w:rsidR="00DE747E" w:rsidRDefault="000F1EA4">
            <w:pPr>
              <w:spacing w:line="36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服从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□不服从</w:t>
            </w:r>
          </w:p>
        </w:tc>
      </w:tr>
      <w:tr w:rsidR="00DE747E" w14:paraId="0E5E593F" w14:textId="77777777">
        <w:trPr>
          <w:trHeight w:val="1625"/>
        </w:trPr>
        <w:tc>
          <w:tcPr>
            <w:tcW w:w="8522" w:type="dxa"/>
            <w:gridSpan w:val="2"/>
            <w:vAlign w:val="center"/>
          </w:tcPr>
          <w:p w14:paraId="48F96C34" w14:textId="77777777" w:rsidR="00DE747E" w:rsidRDefault="000F1EA4">
            <w:pPr>
              <w:spacing w:line="560" w:lineRule="exac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本人保证，上述信息填写无误。</w:t>
            </w:r>
          </w:p>
          <w:p w14:paraId="23B8D5A4" w14:textId="77777777" w:rsidR="00DE747E" w:rsidRDefault="00DE747E">
            <w:pPr>
              <w:spacing w:line="560" w:lineRule="exact"/>
              <w:ind w:right="960" w:firstLineChars="2000" w:firstLine="4800"/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  <w:p w14:paraId="04E8CAC0" w14:textId="77777777" w:rsidR="00DE747E" w:rsidRDefault="000F1EA4">
            <w:pPr>
              <w:spacing w:line="560" w:lineRule="exact"/>
              <w:ind w:right="960" w:firstLineChars="2000" w:firstLine="4800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法定代表人签字：</w:t>
            </w:r>
          </w:p>
          <w:p w14:paraId="71B6D6E1" w14:textId="77777777" w:rsidR="00DE747E" w:rsidRDefault="000F1EA4">
            <w:pPr>
              <w:spacing w:line="560" w:lineRule="exact"/>
              <w:ind w:right="-58" w:firstLineChars="2000" w:firstLine="4800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日期：      年    月    日</w:t>
            </w:r>
          </w:p>
        </w:tc>
      </w:tr>
    </w:tbl>
    <w:p w14:paraId="549281C1" w14:textId="77777777" w:rsidR="00DE747E" w:rsidRDefault="000F1EA4">
      <w:pPr>
        <w:spacing w:line="560" w:lineRule="exact"/>
        <w:contextualSpacing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说明：拟承租商铺编号第  间按照</w:t>
      </w:r>
      <w:proofErr w:type="gramStart"/>
      <w:r>
        <w:rPr>
          <w:rFonts w:asciiTheme="minorEastAsia" w:hAnsiTheme="minorEastAsia" w:hint="eastAsia"/>
          <w:b/>
          <w:szCs w:val="21"/>
        </w:rPr>
        <w:t>河西学</w:t>
      </w:r>
      <w:proofErr w:type="gramEnd"/>
      <w:r>
        <w:rPr>
          <w:rFonts w:asciiTheme="minorEastAsia" w:hAnsiTheme="minorEastAsia" w:hint="eastAsia"/>
          <w:b/>
          <w:szCs w:val="21"/>
        </w:rPr>
        <w:t>院校内商铺分布简表中</w:t>
      </w:r>
      <w:proofErr w:type="gramStart"/>
      <w:r>
        <w:rPr>
          <w:rFonts w:asciiTheme="minorEastAsia" w:hAnsiTheme="minorEastAsia" w:hint="eastAsia"/>
          <w:b/>
          <w:szCs w:val="21"/>
        </w:rPr>
        <w:t>对应商</w:t>
      </w:r>
      <w:proofErr w:type="gramEnd"/>
      <w:r>
        <w:rPr>
          <w:rFonts w:asciiTheme="minorEastAsia" w:hAnsiTheme="minorEastAsia" w:hint="eastAsia"/>
          <w:b/>
          <w:szCs w:val="21"/>
        </w:rPr>
        <w:t>铺序号填写</w:t>
      </w:r>
    </w:p>
    <w:p w14:paraId="1388A7FA" w14:textId="77777777" w:rsidR="00DE747E" w:rsidRDefault="00DE747E">
      <w:pPr>
        <w:spacing w:line="560" w:lineRule="exact"/>
        <w:ind w:firstLineChars="300" w:firstLine="632"/>
        <w:contextualSpacing/>
        <w:rPr>
          <w:rFonts w:asciiTheme="minorEastAsia" w:hAnsiTheme="minorEastAsia"/>
          <w:b/>
          <w:szCs w:val="21"/>
        </w:rPr>
      </w:pPr>
    </w:p>
    <w:p w14:paraId="7CA0D3A5" w14:textId="77777777" w:rsidR="00DE747E" w:rsidRDefault="00DE747E">
      <w:pPr>
        <w:jc w:val="center"/>
        <w:rPr>
          <w:rFonts w:ascii="宋体" w:eastAsia="宋体" w:hAnsi="宋体" w:cs="宋体"/>
          <w:b/>
          <w:szCs w:val="21"/>
        </w:rPr>
      </w:pPr>
    </w:p>
    <w:p w14:paraId="40E45920" w14:textId="77777777" w:rsidR="00DE747E" w:rsidRDefault="00DE747E">
      <w:pPr>
        <w:jc w:val="center"/>
        <w:rPr>
          <w:rFonts w:ascii="宋体" w:eastAsia="宋体" w:hAnsi="宋体" w:cs="宋体"/>
          <w:b/>
          <w:szCs w:val="21"/>
        </w:rPr>
      </w:pPr>
    </w:p>
    <w:p w14:paraId="133C07F4" w14:textId="77777777" w:rsidR="00DE747E" w:rsidRDefault="000F1EA4">
      <w:pPr>
        <w:ind w:firstLineChars="600" w:firstLine="1687"/>
        <w:rPr>
          <w:rFonts w:ascii="宋体" w:eastAsia="宋体" w:hAnsi="宋体" w:cs="宋体"/>
          <w:b/>
          <w:szCs w:val="21"/>
        </w:rPr>
      </w:pPr>
      <w:proofErr w:type="gramStart"/>
      <w:r>
        <w:rPr>
          <w:rFonts w:ascii="宋体" w:eastAsia="宋体" w:hAnsi="宋体" w:cs="宋体" w:hint="eastAsia"/>
          <w:b/>
          <w:sz w:val="28"/>
          <w:szCs w:val="28"/>
        </w:rPr>
        <w:t>河西学</w:t>
      </w:r>
      <w:proofErr w:type="gramEnd"/>
      <w:r>
        <w:rPr>
          <w:rFonts w:ascii="宋体" w:eastAsia="宋体" w:hAnsi="宋体" w:cs="宋体" w:hint="eastAsia"/>
          <w:b/>
          <w:sz w:val="28"/>
          <w:szCs w:val="28"/>
        </w:rPr>
        <w:t>院校内商铺分布简表（24间）</w:t>
      </w:r>
    </w:p>
    <w:p w14:paraId="0109E1A1" w14:textId="77777777" w:rsidR="00DE747E" w:rsidRDefault="000F1EA4">
      <w:pPr>
        <w:tabs>
          <w:tab w:val="left" w:pos="4500"/>
        </w:tabs>
        <w:spacing w:line="600" w:lineRule="exact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szCs w:val="21"/>
        </w:rPr>
        <w:t>一、北区五号楼下10间商铺（由西向东）一览表</w:t>
      </w:r>
    </w:p>
    <w:tbl>
      <w:tblPr>
        <w:tblW w:w="4995" w:type="pct"/>
        <w:jc w:val="center"/>
        <w:tblLayout w:type="fixed"/>
        <w:tblLook w:val="04A0" w:firstRow="1" w:lastRow="0" w:firstColumn="1" w:lastColumn="0" w:noHBand="0" w:noVBand="1"/>
      </w:tblPr>
      <w:tblGrid>
        <w:gridCol w:w="1802"/>
        <w:gridCol w:w="710"/>
        <w:gridCol w:w="666"/>
        <w:gridCol w:w="681"/>
        <w:gridCol w:w="724"/>
        <w:gridCol w:w="601"/>
        <w:gridCol w:w="594"/>
        <w:gridCol w:w="586"/>
        <w:gridCol w:w="598"/>
        <w:gridCol w:w="848"/>
        <w:gridCol w:w="703"/>
      </w:tblGrid>
      <w:tr w:rsidR="00DE747E" w14:paraId="44907A4F" w14:textId="77777777">
        <w:trPr>
          <w:trHeight w:val="351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32183A0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商铺序号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C37C6C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518924CF" w14:textId="77777777" w:rsidR="00DE747E" w:rsidRDefault="000F1EA4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555F06B" w14:textId="77777777" w:rsidR="00DE747E" w:rsidRDefault="000F1EA4">
            <w:pPr>
              <w:widowControl/>
              <w:ind w:firstLineChars="150" w:firstLine="31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CF4FCD5" w14:textId="77777777" w:rsidR="00DE747E" w:rsidRDefault="000F1EA4">
            <w:pPr>
              <w:widowControl/>
              <w:ind w:firstLineChars="150" w:firstLine="31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D94478C" w14:textId="77777777" w:rsidR="00DE747E" w:rsidRDefault="000F1EA4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3C89D3B3" w14:textId="77777777" w:rsidR="00DE747E" w:rsidRDefault="000F1EA4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0E8B4E06" w14:textId="77777777" w:rsidR="00DE747E" w:rsidRDefault="000F1EA4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13D0769" w14:textId="77777777" w:rsidR="00DE747E" w:rsidRDefault="000F1EA4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6D5208B4" w14:textId="77777777" w:rsidR="00DE747E" w:rsidRDefault="000F1EA4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F24DF1E" w14:textId="77777777" w:rsidR="00DE747E" w:rsidRDefault="000F1EA4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DE747E" w14:paraId="3FC1E3C0" w14:textId="77777777">
        <w:trPr>
          <w:trHeight w:val="797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5B0FEA4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面积（㎡）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2225C088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D57EB10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50E18D7E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7FDFBF4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65B7B008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52E90E6D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51DB5E89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67C6A008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9F6532F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09E20AB8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</w:tr>
      <w:tr w:rsidR="00DE747E" w14:paraId="61E1B345" w14:textId="77777777">
        <w:trPr>
          <w:trHeight w:val="797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0C4B0B5A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经营范围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35FF43ED" w14:textId="77777777" w:rsidR="00DE747E" w:rsidRPr="004B7DC8" w:rsidRDefault="000F1EA4" w:rsidP="004B7DC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7DC8">
              <w:rPr>
                <w:rFonts w:ascii="宋体" w:eastAsia="宋体" w:hAnsi="宋体" w:cs="宋体" w:hint="eastAsia"/>
                <w:kern w:val="0"/>
                <w:szCs w:val="21"/>
              </w:rPr>
              <w:t>照相复印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CDDB8D6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副食百货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0108A623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副食百货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3DA4FA0" w14:textId="77777777" w:rsidR="00DE747E" w:rsidRDefault="000F1EA4">
            <w:pPr>
              <w:widowControl/>
              <w:ind w:firstLineChars="50" w:firstLine="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副食百货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292D8ED6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验光配镜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53CD6149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副食百货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091A1A8B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副食百货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97904FC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体育用品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2C1241E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副食百货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0693744F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美发</w:t>
            </w:r>
          </w:p>
        </w:tc>
      </w:tr>
      <w:tr w:rsidR="00DE747E" w14:paraId="147099B5" w14:textId="77777777">
        <w:trPr>
          <w:trHeight w:val="1154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2AA73D3A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商铺最低报价</w:t>
            </w:r>
          </w:p>
          <w:p w14:paraId="6CE4A7C5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（元/㎡）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B051845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B7DC8">
              <w:rPr>
                <w:rFonts w:ascii="宋体" w:eastAsia="宋体" w:hAnsi="宋体" w:cs="宋体" w:hint="eastAsia"/>
                <w:kern w:val="0"/>
                <w:szCs w:val="21"/>
              </w:rPr>
              <w:t>62.8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2D80D187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62.8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1F3064E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62.8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2345A525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62.8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1DD48DE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62.8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614150FA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62.8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21CC68FB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62.8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39E416B6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62.8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E48206D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62.8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3010ED69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62.8</w:t>
            </w:r>
          </w:p>
        </w:tc>
      </w:tr>
    </w:tbl>
    <w:p w14:paraId="3EC56FF3" w14:textId="77777777" w:rsidR="00DE747E" w:rsidRDefault="000F1EA4">
      <w:pPr>
        <w:spacing w:line="6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二、</w:t>
      </w:r>
      <w:r>
        <w:rPr>
          <w:rFonts w:ascii="宋体" w:eastAsia="宋体" w:hAnsi="宋体" w:cs="宋体" w:hint="eastAsia"/>
          <w:szCs w:val="21"/>
        </w:rPr>
        <w:t>南区平房商铺11间（由南向北）一览表</w:t>
      </w:r>
    </w:p>
    <w:tbl>
      <w:tblPr>
        <w:tblW w:w="5055" w:type="pct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611"/>
        <w:gridCol w:w="671"/>
        <w:gridCol w:w="707"/>
        <w:gridCol w:w="706"/>
        <w:gridCol w:w="709"/>
        <w:gridCol w:w="706"/>
        <w:gridCol w:w="710"/>
        <w:gridCol w:w="710"/>
        <w:gridCol w:w="710"/>
        <w:gridCol w:w="708"/>
        <w:gridCol w:w="850"/>
      </w:tblGrid>
      <w:tr w:rsidR="00DE747E" w14:paraId="6D160EC6" w14:textId="77777777">
        <w:trPr>
          <w:trHeight w:val="237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376483C9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商铺序号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26208CF0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9CBA1A3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2404CAE0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66E7B2FD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61CA75EA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2F1A8254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27068EB5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19D8674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533BDBAB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3A670C8F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E5990D5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</w:tr>
      <w:tr w:rsidR="00DE747E" w14:paraId="66969AA0" w14:textId="77777777">
        <w:trPr>
          <w:trHeight w:val="64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0241A224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面积（㎡）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2AF5FB3F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39B47442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5ADCE6AF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13.5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678AB830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40.5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FC909DD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68.4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6E8C49DC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6FA7050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20B37C6A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20B8AFB3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68391A8D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18.9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1BC79B9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34.2</w:t>
            </w:r>
          </w:p>
        </w:tc>
      </w:tr>
      <w:tr w:rsidR="00DE747E" w14:paraId="0C4B42F0" w14:textId="77777777">
        <w:trPr>
          <w:trHeight w:val="64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3AB6E609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商铺经营范围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5A3AF0E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美发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37F6003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烤饼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08932836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快递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07A6049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打字复印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1CC7AA1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超市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5C894F79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打字复印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ABABEC2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蔬菜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0934DE3D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文化广告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C3E81C2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琴行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504C0C7" w14:textId="77777777" w:rsidR="00DE747E" w:rsidRDefault="000F1EA4">
            <w:pPr>
              <w:widowControl/>
              <w:ind w:firstLineChars="50" w:firstLine="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蔬菜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26448D7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超市</w:t>
            </w:r>
          </w:p>
        </w:tc>
      </w:tr>
      <w:tr w:rsidR="00DE747E" w14:paraId="1BF9C03E" w14:textId="77777777">
        <w:trPr>
          <w:trHeight w:val="751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3E53BB24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商铺最低报价</w:t>
            </w:r>
          </w:p>
          <w:p w14:paraId="2D3F38A2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（元/㎡）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6D6C6F8C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30.5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4003FBF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30.5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89A862F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30.5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6B1AA664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30.5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86E4B0D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30.5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3A423453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30.5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8DE1EB5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30.5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C4CD555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30.5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AA0CD9C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30.5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5FCA833" w14:textId="77777777" w:rsidR="00DE747E" w:rsidRDefault="000F1EA4">
            <w:pPr>
              <w:widowControl/>
              <w:ind w:firstLineChars="50" w:firstLine="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30.5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8CD6DCB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30.5</w:t>
            </w:r>
          </w:p>
        </w:tc>
      </w:tr>
    </w:tbl>
    <w:p w14:paraId="5750C68A" w14:textId="77777777" w:rsidR="00DE747E" w:rsidRDefault="000F1EA4"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三、其他位置（3间）</w:t>
      </w:r>
    </w:p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2200"/>
        <w:gridCol w:w="1993"/>
        <w:gridCol w:w="1752"/>
        <w:gridCol w:w="2493"/>
      </w:tblGrid>
      <w:tr w:rsidR="00DE747E" w14:paraId="602DA656" w14:textId="77777777">
        <w:trPr>
          <w:trHeight w:val="526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50DD88EE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商铺序号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5DDAE268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2CA8B7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5154C4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DE747E" w14:paraId="070AFF86" w14:textId="77777777">
        <w:trPr>
          <w:trHeight w:val="716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525327DA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面积</w:t>
            </w:r>
          </w:p>
          <w:p w14:paraId="5B2CC4A3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（㎡）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5F809760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3C28DF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F8DB8A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24.5</w:t>
            </w:r>
          </w:p>
        </w:tc>
      </w:tr>
      <w:tr w:rsidR="00DE747E" w14:paraId="58B547CF" w14:textId="77777777">
        <w:trPr>
          <w:trHeight w:val="716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BF9689C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位置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3A2EF39A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安稳部楼下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442700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北区水塔下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98EC7C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北区浴池内</w:t>
            </w:r>
          </w:p>
        </w:tc>
      </w:tr>
      <w:tr w:rsidR="00DE747E" w14:paraId="02B1F65D" w14:textId="77777777">
        <w:trPr>
          <w:trHeight w:val="716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3D90A64B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经营范围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14859C5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书店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A8C230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洗衣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2EB3BC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美发</w:t>
            </w:r>
          </w:p>
        </w:tc>
      </w:tr>
      <w:tr w:rsidR="00DE747E" w14:paraId="72FB0971" w14:textId="77777777">
        <w:trPr>
          <w:trHeight w:val="585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0044F0B5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最低报价</w:t>
            </w:r>
          </w:p>
          <w:p w14:paraId="6FD2F598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（元/㎡）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0B24AEA5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62.8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4C9EED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62.8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79994E" w14:textId="77777777" w:rsidR="00DE747E" w:rsidRDefault="000F1EA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62.8</w:t>
            </w:r>
          </w:p>
        </w:tc>
      </w:tr>
    </w:tbl>
    <w:p w14:paraId="23A63887" w14:textId="77777777" w:rsidR="00DE747E" w:rsidRDefault="00DE747E">
      <w:pPr>
        <w:spacing w:line="560" w:lineRule="exact"/>
        <w:contextualSpacing/>
        <w:jc w:val="left"/>
        <w:rPr>
          <w:rFonts w:asciiTheme="minorEastAsia" w:hAnsiTheme="minorEastAsia"/>
          <w:sz w:val="32"/>
          <w:szCs w:val="32"/>
        </w:rPr>
      </w:pPr>
    </w:p>
    <w:sectPr w:rsidR="00DE7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671"/>
    <w:rsid w:val="000209FA"/>
    <w:rsid w:val="00025CFB"/>
    <w:rsid w:val="00032FB4"/>
    <w:rsid w:val="0004280F"/>
    <w:rsid w:val="00066D8D"/>
    <w:rsid w:val="00077510"/>
    <w:rsid w:val="000A3B46"/>
    <w:rsid w:val="000C3FA0"/>
    <w:rsid w:val="000F1EA4"/>
    <w:rsid w:val="0012696D"/>
    <w:rsid w:val="00144D84"/>
    <w:rsid w:val="0017037B"/>
    <w:rsid w:val="0019228A"/>
    <w:rsid w:val="001A1E6B"/>
    <w:rsid w:val="001F037E"/>
    <w:rsid w:val="001F1272"/>
    <w:rsid w:val="00204091"/>
    <w:rsid w:val="00240192"/>
    <w:rsid w:val="002431B1"/>
    <w:rsid w:val="002445AA"/>
    <w:rsid w:val="0026397E"/>
    <w:rsid w:val="002A3762"/>
    <w:rsid w:val="00301667"/>
    <w:rsid w:val="00335D6E"/>
    <w:rsid w:val="003407F9"/>
    <w:rsid w:val="003551C4"/>
    <w:rsid w:val="00385FF9"/>
    <w:rsid w:val="00390A85"/>
    <w:rsid w:val="003B6574"/>
    <w:rsid w:val="003C06C7"/>
    <w:rsid w:val="003C62B4"/>
    <w:rsid w:val="004627D8"/>
    <w:rsid w:val="004803E8"/>
    <w:rsid w:val="004B7DC8"/>
    <w:rsid w:val="00520286"/>
    <w:rsid w:val="00524DE5"/>
    <w:rsid w:val="005917F6"/>
    <w:rsid w:val="005A57E2"/>
    <w:rsid w:val="005B0DD9"/>
    <w:rsid w:val="005D5C9F"/>
    <w:rsid w:val="005F2D88"/>
    <w:rsid w:val="00611F53"/>
    <w:rsid w:val="00654087"/>
    <w:rsid w:val="00662E39"/>
    <w:rsid w:val="00677D2C"/>
    <w:rsid w:val="006B2AE5"/>
    <w:rsid w:val="006B6150"/>
    <w:rsid w:val="006D2330"/>
    <w:rsid w:val="006F0580"/>
    <w:rsid w:val="00756CB0"/>
    <w:rsid w:val="00777FE4"/>
    <w:rsid w:val="007B0C94"/>
    <w:rsid w:val="008147E2"/>
    <w:rsid w:val="008157E5"/>
    <w:rsid w:val="00831201"/>
    <w:rsid w:val="00896ECD"/>
    <w:rsid w:val="008B0671"/>
    <w:rsid w:val="008C60D7"/>
    <w:rsid w:val="00993C83"/>
    <w:rsid w:val="009C31EA"/>
    <w:rsid w:val="009C4E88"/>
    <w:rsid w:val="009C5187"/>
    <w:rsid w:val="00A15BF5"/>
    <w:rsid w:val="00A219C2"/>
    <w:rsid w:val="00A21AFB"/>
    <w:rsid w:val="00A46076"/>
    <w:rsid w:val="00AB21B0"/>
    <w:rsid w:val="00AB5F62"/>
    <w:rsid w:val="00AD5B32"/>
    <w:rsid w:val="00AF7B9B"/>
    <w:rsid w:val="00B124C5"/>
    <w:rsid w:val="00B201DF"/>
    <w:rsid w:val="00B23E9E"/>
    <w:rsid w:val="00B62CF8"/>
    <w:rsid w:val="00BA7E8E"/>
    <w:rsid w:val="00BA7FF1"/>
    <w:rsid w:val="00BF7536"/>
    <w:rsid w:val="00C06973"/>
    <w:rsid w:val="00C0724D"/>
    <w:rsid w:val="00C236E2"/>
    <w:rsid w:val="00C237C3"/>
    <w:rsid w:val="00C26795"/>
    <w:rsid w:val="00C30C49"/>
    <w:rsid w:val="00C32F35"/>
    <w:rsid w:val="00C419AD"/>
    <w:rsid w:val="00C43582"/>
    <w:rsid w:val="00C6657B"/>
    <w:rsid w:val="00CC0FED"/>
    <w:rsid w:val="00D20013"/>
    <w:rsid w:val="00D635AC"/>
    <w:rsid w:val="00D8378F"/>
    <w:rsid w:val="00DB2F89"/>
    <w:rsid w:val="00DE747E"/>
    <w:rsid w:val="00DF405D"/>
    <w:rsid w:val="00E06659"/>
    <w:rsid w:val="00E1335B"/>
    <w:rsid w:val="00EF09D2"/>
    <w:rsid w:val="00F0340B"/>
    <w:rsid w:val="00F35001"/>
    <w:rsid w:val="00F35B1D"/>
    <w:rsid w:val="00F71D90"/>
    <w:rsid w:val="00FA5DF2"/>
    <w:rsid w:val="00FC3BB8"/>
    <w:rsid w:val="00FE7FD8"/>
    <w:rsid w:val="09BE2292"/>
    <w:rsid w:val="166F4276"/>
    <w:rsid w:val="17BD248D"/>
    <w:rsid w:val="3284376F"/>
    <w:rsid w:val="37E754AD"/>
    <w:rsid w:val="3F9754BF"/>
    <w:rsid w:val="57DD2509"/>
    <w:rsid w:val="6B3D530C"/>
    <w:rsid w:val="799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24AD"/>
  <w15:docId w15:val="{3F293C6E-4C33-46F0-B124-4FB69B52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 jw</cp:lastModifiedBy>
  <cp:revision>97</cp:revision>
  <cp:lastPrinted>2020-11-25T02:21:00Z</cp:lastPrinted>
  <dcterms:created xsi:type="dcterms:W3CDTF">2020-11-23T09:41:00Z</dcterms:created>
  <dcterms:modified xsi:type="dcterms:W3CDTF">2020-11-25T08:27:00Z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